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40"/>
        <w:tblW w:w="10241" w:type="dxa"/>
        <w:tblLook w:val="04A0" w:firstRow="1" w:lastRow="0" w:firstColumn="1" w:lastColumn="0" w:noHBand="0" w:noVBand="1"/>
      </w:tblPr>
      <w:tblGrid>
        <w:gridCol w:w="4434"/>
        <w:gridCol w:w="5807"/>
      </w:tblGrid>
      <w:tr w:rsidR="0031670B" w:rsidRPr="00BC02ED" w:rsidTr="00072D49">
        <w:tc>
          <w:tcPr>
            <w:tcW w:w="4434" w:type="dxa"/>
          </w:tcPr>
          <w:p w:rsidR="0031670B" w:rsidRPr="00BC02ED" w:rsidRDefault="0031670B" w:rsidP="00072D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Pr="00BC02ED">
              <w:rPr>
                <w:sz w:val="26"/>
                <w:szCs w:val="26"/>
              </w:rPr>
              <w:t>TRƯỜNG CAO ĐẲNG</w:t>
            </w:r>
          </w:p>
          <w:p w:rsidR="0031670B" w:rsidRPr="00BC02ED" w:rsidRDefault="0031670B" w:rsidP="00072D49">
            <w:pPr>
              <w:jc w:val="center"/>
              <w:rPr>
                <w:b/>
                <w:sz w:val="26"/>
                <w:szCs w:val="26"/>
              </w:rPr>
            </w:pPr>
            <w:r w:rsidRPr="00BC02ED">
              <w:rPr>
                <w:sz w:val="26"/>
                <w:szCs w:val="26"/>
              </w:rPr>
              <w:t>PHÁT THANH - TRUYỀN HÌNH II</w:t>
            </w:r>
          </w:p>
          <w:p w:rsidR="0031670B" w:rsidRPr="00F32816" w:rsidRDefault="00072D49" w:rsidP="00072D4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VỊ:</w:t>
            </w:r>
            <w:r w:rsidRPr="009C2E91">
              <w:rPr>
                <w:sz w:val="16"/>
                <w:szCs w:val="16"/>
              </w:rPr>
              <w:t>……………………..……………………</w:t>
            </w:r>
            <w:r w:rsidR="0031670B" w:rsidRPr="00BC02ED">
              <w:rPr>
                <w:b/>
                <w:sz w:val="26"/>
                <w:szCs w:val="26"/>
              </w:rPr>
              <w:t xml:space="preserve">           </w:t>
            </w:r>
          </w:p>
        </w:tc>
        <w:tc>
          <w:tcPr>
            <w:tcW w:w="5807" w:type="dxa"/>
          </w:tcPr>
          <w:p w:rsidR="0031670B" w:rsidRPr="00BC02ED" w:rsidRDefault="0031670B" w:rsidP="00072D49">
            <w:pPr>
              <w:jc w:val="center"/>
              <w:rPr>
                <w:b/>
                <w:sz w:val="26"/>
                <w:szCs w:val="26"/>
              </w:rPr>
            </w:pPr>
            <w:r w:rsidRPr="00BC02ED">
              <w:rPr>
                <w:b/>
                <w:sz w:val="26"/>
                <w:szCs w:val="26"/>
              </w:rPr>
              <w:t>CỘNG HÒA XÃ HỘI CHỦ NGHĨA VIỆT NAM</w:t>
            </w:r>
          </w:p>
          <w:p w:rsidR="0031670B" w:rsidRPr="00BC02ED" w:rsidRDefault="0031670B" w:rsidP="00072D49">
            <w:pPr>
              <w:jc w:val="center"/>
              <w:rPr>
                <w:b/>
                <w:sz w:val="26"/>
                <w:szCs w:val="26"/>
              </w:rPr>
            </w:pPr>
            <w:r w:rsidRPr="00BC02ED">
              <w:rPr>
                <w:b/>
                <w:sz w:val="28"/>
                <w:szCs w:val="28"/>
              </w:rPr>
              <w:t>Độc lập - Tự do - Hạnh phúc</w:t>
            </w:r>
          </w:p>
          <w:p w:rsidR="0031670B" w:rsidRPr="00BC02ED" w:rsidRDefault="0031670B" w:rsidP="00072D49">
            <w:pPr>
              <w:jc w:val="both"/>
              <w:rPr>
                <w:b/>
              </w:rPr>
            </w:pPr>
            <w:r w:rsidRPr="00BC02ED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AE8605" wp14:editId="1558579E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635</wp:posOffset>
                      </wp:positionV>
                      <wp:extent cx="2181225" cy="0"/>
                      <wp:effectExtent l="12065" t="6350" r="6985" b="12700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1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DD82F0" id="Straight Connector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5pt,.05pt" to="222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"/>
                  </w:pict>
                </mc:Fallback>
              </mc:AlternateContent>
            </w:r>
            <w:r w:rsidRPr="00BC02ED">
              <w:rPr>
                <w:sz w:val="26"/>
                <w:szCs w:val="26"/>
              </w:rPr>
              <w:t xml:space="preserve">   </w:t>
            </w:r>
          </w:p>
        </w:tc>
      </w:tr>
    </w:tbl>
    <w:p w:rsidR="00072D49" w:rsidRDefault="0031670B" w:rsidP="00606EAF">
      <w:pPr>
        <w:ind w:right="-426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</w:t>
      </w:r>
      <w:r w:rsidR="00606EAF">
        <w:rPr>
          <w:i/>
          <w:sz w:val="26"/>
          <w:szCs w:val="26"/>
        </w:rPr>
        <w:t xml:space="preserve">                                                                     01/KP-HĐCM</w:t>
      </w:r>
    </w:p>
    <w:p w:rsidR="0031670B" w:rsidRPr="00072D49" w:rsidRDefault="00072D49" w:rsidP="00606EAF">
      <w:pPr>
        <w:ind w:left="720" w:right="-426"/>
        <w:jc w:val="both"/>
        <w:rPr>
          <w:i/>
          <w:sz w:val="26"/>
          <w:szCs w:val="26"/>
        </w:rPr>
      </w:pPr>
      <w:r w:rsidRPr="00E107A5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C3203" wp14:editId="31977A9A">
                <wp:simplePos x="0" y="0"/>
                <wp:positionH relativeFrom="column">
                  <wp:posOffset>474345</wp:posOffset>
                </wp:positionH>
                <wp:positionV relativeFrom="paragraph">
                  <wp:posOffset>758825</wp:posOffset>
                </wp:positionV>
                <wp:extent cx="1396365" cy="0"/>
                <wp:effectExtent l="0" t="0" r="13335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6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320F2" id="Straight Connector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59.75pt" to="147.3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"/>
            </w:pict>
          </mc:Fallback>
        </mc:AlternateContent>
      </w:r>
      <w:r>
        <w:rPr>
          <w:i/>
          <w:sz w:val="26"/>
          <w:szCs w:val="26"/>
        </w:rPr>
        <w:t xml:space="preserve">                                            </w:t>
      </w:r>
      <w:r w:rsidR="00606EAF">
        <w:rPr>
          <w:i/>
          <w:sz w:val="26"/>
          <w:szCs w:val="26"/>
        </w:rPr>
        <w:t xml:space="preserve">               </w:t>
      </w:r>
      <w:r w:rsidR="0031670B" w:rsidRPr="00E107A5">
        <w:rPr>
          <w:i/>
          <w:sz w:val="26"/>
          <w:szCs w:val="26"/>
        </w:rPr>
        <w:t xml:space="preserve">Thành phố </w:t>
      </w:r>
      <w:r w:rsidR="0031670B" w:rsidRPr="00E107A5">
        <w:rPr>
          <w:i/>
          <w:sz w:val="26"/>
          <w:szCs w:val="26"/>
          <w:lang w:val="vi-VN"/>
        </w:rPr>
        <w:t>Hồ Chí Minh, ngày</w:t>
      </w:r>
      <w:r w:rsidR="0031670B" w:rsidRPr="00E107A5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 </w:t>
      </w:r>
      <w:r w:rsidR="0031670B">
        <w:rPr>
          <w:i/>
          <w:sz w:val="26"/>
          <w:szCs w:val="26"/>
        </w:rPr>
        <w:t xml:space="preserve"> </w:t>
      </w:r>
      <w:r w:rsidR="0031670B" w:rsidRPr="00E107A5">
        <w:rPr>
          <w:i/>
          <w:sz w:val="26"/>
          <w:szCs w:val="26"/>
          <w:lang w:val="vi-VN"/>
        </w:rPr>
        <w:t>tháng</w:t>
      </w:r>
      <w:r w:rsidR="0031670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   </w:t>
      </w:r>
      <w:r w:rsidR="0031670B" w:rsidRPr="00E107A5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vi-VN"/>
        </w:rPr>
        <w:t xml:space="preserve">năm </w:t>
      </w:r>
    </w:p>
    <w:p w:rsidR="0031670B" w:rsidRPr="00881A19" w:rsidRDefault="0031670B" w:rsidP="0031670B">
      <w:pPr>
        <w:jc w:val="both"/>
        <w:rPr>
          <w:sz w:val="16"/>
        </w:rPr>
      </w:pPr>
    </w:p>
    <w:p w:rsidR="0031670B" w:rsidRPr="00D620F0" w:rsidRDefault="0031670B" w:rsidP="0031670B">
      <w:pPr>
        <w:jc w:val="both"/>
        <w:rPr>
          <w:sz w:val="10"/>
          <w:szCs w:val="10"/>
        </w:rPr>
      </w:pPr>
    </w:p>
    <w:p w:rsidR="0031670B" w:rsidRPr="0055605C" w:rsidRDefault="0031670B" w:rsidP="0031670B">
      <w:pPr>
        <w:jc w:val="center"/>
        <w:rPr>
          <w:b/>
          <w:sz w:val="20"/>
          <w:szCs w:val="20"/>
        </w:rPr>
      </w:pPr>
    </w:p>
    <w:p w:rsidR="0031670B" w:rsidRDefault="0031670B" w:rsidP="003D418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DỰ TRÙ KINH PHÍ</w:t>
      </w:r>
    </w:p>
    <w:p w:rsidR="0031670B" w:rsidRPr="00606EAF" w:rsidRDefault="003D4182" w:rsidP="003D4182">
      <w:pPr>
        <w:ind w:firstLine="567"/>
        <w:rPr>
          <w:b/>
          <w:bCs w:val="0"/>
          <w:sz w:val="16"/>
          <w:szCs w:val="16"/>
        </w:rPr>
      </w:pPr>
      <w:r w:rsidRPr="003D4182">
        <w:rPr>
          <w:b/>
          <w:bCs w:val="0"/>
          <w:sz w:val="28"/>
          <w:szCs w:val="28"/>
        </w:rPr>
        <w:t>Về vịêc</w:t>
      </w:r>
      <w:r w:rsidR="00606EAF">
        <w:rPr>
          <w:b/>
          <w:bCs w:val="0"/>
          <w:sz w:val="28"/>
          <w:szCs w:val="28"/>
        </w:rPr>
        <w:t xml:space="preserve"> </w:t>
      </w:r>
      <w:r w:rsidRPr="00606EAF">
        <w:rPr>
          <w:bCs w:val="0"/>
          <w:sz w:val="16"/>
          <w:szCs w:val="16"/>
        </w:rPr>
        <w:t>………</w:t>
      </w:r>
      <w:r w:rsidR="00606EAF">
        <w:rPr>
          <w:bCs w:val="0"/>
          <w:sz w:val="16"/>
          <w:szCs w:val="16"/>
        </w:rPr>
        <w:t>……………………………………………</w:t>
      </w:r>
      <w:r w:rsidRPr="00606EAF">
        <w:rPr>
          <w:bCs w:val="0"/>
          <w:sz w:val="16"/>
          <w:szCs w:val="16"/>
        </w:rPr>
        <w:t>……………………………………………………..</w:t>
      </w:r>
    </w:p>
    <w:p w:rsidR="003D4182" w:rsidRDefault="003D4182" w:rsidP="0031670B">
      <w:pPr>
        <w:spacing w:line="360" w:lineRule="auto"/>
        <w:ind w:firstLine="567"/>
        <w:rPr>
          <w:bCs w:val="0"/>
          <w:sz w:val="20"/>
          <w:szCs w:val="20"/>
        </w:rPr>
      </w:pPr>
    </w:p>
    <w:p w:rsidR="003D4182" w:rsidRDefault="003D4182" w:rsidP="0031670B">
      <w:pPr>
        <w:spacing w:line="360" w:lineRule="auto"/>
        <w:ind w:firstLine="567"/>
        <w:rPr>
          <w:bCs w:val="0"/>
          <w:sz w:val="20"/>
          <w:szCs w:val="20"/>
        </w:rPr>
      </w:pPr>
    </w:p>
    <w:p w:rsidR="0031670B" w:rsidRPr="00E107A5" w:rsidRDefault="0048029C" w:rsidP="0031670B">
      <w:pPr>
        <w:spacing w:line="276" w:lineRule="auto"/>
        <w:ind w:firstLine="567"/>
        <w:rPr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</w:t>
      </w:r>
      <w:r w:rsidR="0031670B" w:rsidRPr="00E107A5">
        <w:rPr>
          <w:bCs w:val="0"/>
          <w:sz w:val="28"/>
          <w:szCs w:val="28"/>
        </w:rPr>
        <w:t>Kính gửi</w:t>
      </w:r>
      <w:r w:rsidR="0031670B" w:rsidRPr="00E107A5">
        <w:rPr>
          <w:sz w:val="28"/>
          <w:szCs w:val="28"/>
        </w:rPr>
        <w:t xml:space="preserve">: </w:t>
      </w:r>
    </w:p>
    <w:p w:rsidR="0031670B" w:rsidRDefault="0048029C" w:rsidP="0031670B">
      <w:pPr>
        <w:spacing w:line="276" w:lineRule="auto"/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1670B">
        <w:rPr>
          <w:sz w:val="28"/>
          <w:szCs w:val="28"/>
        </w:rPr>
        <w:t>- Ban Giám hiệu;</w:t>
      </w:r>
    </w:p>
    <w:p w:rsidR="0031670B" w:rsidRDefault="0048029C" w:rsidP="0031670B">
      <w:pPr>
        <w:spacing w:line="276" w:lineRule="auto"/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1670B">
        <w:rPr>
          <w:sz w:val="28"/>
          <w:szCs w:val="28"/>
        </w:rPr>
        <w:t>- Phòng Kế hoạch - Tài chính.</w:t>
      </w:r>
    </w:p>
    <w:p w:rsidR="0031670B" w:rsidRPr="003F1C7B" w:rsidRDefault="0031670B" w:rsidP="0031670B">
      <w:pPr>
        <w:spacing w:line="360" w:lineRule="auto"/>
        <w:ind w:left="1701"/>
        <w:rPr>
          <w:sz w:val="16"/>
          <w:szCs w:val="16"/>
        </w:rPr>
      </w:pPr>
    </w:p>
    <w:p w:rsidR="0031670B" w:rsidRPr="005624CC" w:rsidRDefault="00072D49" w:rsidP="0031670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Căn cứ kế hoạch</w:t>
      </w:r>
      <w:r w:rsidR="009C2E91">
        <w:rPr>
          <w:sz w:val="28"/>
          <w:szCs w:val="28"/>
        </w:rPr>
        <w:t>/đề xuất</w:t>
      </w:r>
      <w:r>
        <w:rPr>
          <w:sz w:val="28"/>
          <w:szCs w:val="28"/>
        </w:rPr>
        <w:t xml:space="preserve"> </w:t>
      </w:r>
      <w:r w:rsidRPr="009C2E91">
        <w:rPr>
          <w:sz w:val="20"/>
          <w:szCs w:val="20"/>
        </w:rPr>
        <w:t>…………………</w:t>
      </w:r>
      <w:r w:rsidR="009C2E91">
        <w:rPr>
          <w:sz w:val="20"/>
          <w:szCs w:val="20"/>
        </w:rPr>
        <w:t>….</w:t>
      </w:r>
      <w:r w:rsidRPr="009C2E91">
        <w:rPr>
          <w:sz w:val="20"/>
          <w:szCs w:val="20"/>
        </w:rPr>
        <w:t>……</w:t>
      </w:r>
      <w:r w:rsidR="009C2E91">
        <w:rPr>
          <w:sz w:val="20"/>
          <w:szCs w:val="20"/>
        </w:rPr>
        <w:t>…</w:t>
      </w:r>
      <w:r w:rsidRPr="009C2E91">
        <w:rPr>
          <w:sz w:val="20"/>
          <w:szCs w:val="20"/>
        </w:rPr>
        <w:t>.</w:t>
      </w:r>
      <w:r w:rsidR="009C2E91">
        <w:rPr>
          <w:sz w:val="20"/>
          <w:szCs w:val="20"/>
        </w:rPr>
        <w:t xml:space="preserve"> </w:t>
      </w:r>
      <w:r w:rsidR="009C2E91" w:rsidRPr="009C2E91">
        <w:rPr>
          <w:sz w:val="28"/>
          <w:szCs w:val="28"/>
        </w:rPr>
        <w:t>đã dược BGH phê duyệt</w:t>
      </w:r>
      <w:r w:rsidR="0031670B" w:rsidRPr="009C2E91">
        <w:rPr>
          <w:sz w:val="28"/>
          <w:szCs w:val="28"/>
        </w:rPr>
        <w:t>,</w:t>
      </w:r>
      <w:r w:rsidR="0031670B">
        <w:rPr>
          <w:sz w:val="30"/>
          <w:szCs w:val="30"/>
        </w:rPr>
        <w:t xml:space="preserve"> </w:t>
      </w:r>
      <w:r>
        <w:rPr>
          <w:sz w:val="28"/>
          <w:szCs w:val="28"/>
        </w:rPr>
        <w:t>Khoa/Phòng/T</w:t>
      </w:r>
      <w:r w:rsidR="003D4182">
        <w:rPr>
          <w:sz w:val="28"/>
          <w:szCs w:val="28"/>
        </w:rPr>
        <w:t xml:space="preserve">rung tâm </w:t>
      </w:r>
      <w:r>
        <w:rPr>
          <w:sz w:val="28"/>
          <w:szCs w:val="28"/>
        </w:rPr>
        <w:t>kính trình Ban Giám hiệu</w:t>
      </w:r>
      <w:r w:rsidR="0031670B">
        <w:rPr>
          <w:sz w:val="28"/>
          <w:szCs w:val="28"/>
        </w:rPr>
        <w:t xml:space="preserve"> dự trù kinh phí </w:t>
      </w:r>
      <w:r w:rsidR="003D4182">
        <w:rPr>
          <w:sz w:val="28"/>
          <w:szCs w:val="28"/>
        </w:rPr>
        <w:t>thực hiện</w:t>
      </w:r>
      <w:r w:rsidR="0031670B">
        <w:rPr>
          <w:sz w:val="28"/>
          <w:szCs w:val="28"/>
        </w:rPr>
        <w:t xml:space="preserve"> như sau:</w:t>
      </w:r>
    </w:p>
    <w:p w:rsidR="0031670B" w:rsidRPr="000A0B51" w:rsidRDefault="0031670B" w:rsidP="0031670B">
      <w:pPr>
        <w:jc w:val="right"/>
        <w:rPr>
          <w:u w:val="single"/>
        </w:rPr>
      </w:pPr>
      <w:r w:rsidRPr="000A0B51">
        <w:rPr>
          <w:i/>
          <w:sz w:val="28"/>
          <w:szCs w:val="28"/>
          <w:u w:val="single"/>
        </w:rPr>
        <w:t>Đơn vị tính</w:t>
      </w:r>
      <w:r w:rsidR="00072D49">
        <w:rPr>
          <w:i/>
          <w:sz w:val="28"/>
          <w:szCs w:val="28"/>
          <w:u w:val="single"/>
        </w:rPr>
        <w:t>:</w:t>
      </w:r>
      <w:r w:rsidRPr="000A0B51">
        <w:rPr>
          <w:i/>
          <w:sz w:val="28"/>
          <w:szCs w:val="28"/>
          <w:u w:val="single"/>
        </w:rPr>
        <w:t xml:space="preserve"> đồng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850"/>
        <w:gridCol w:w="1276"/>
        <w:gridCol w:w="1417"/>
        <w:gridCol w:w="1276"/>
        <w:gridCol w:w="1559"/>
      </w:tblGrid>
      <w:tr w:rsidR="00F30516" w:rsidRPr="00E107A5" w:rsidTr="00F30516">
        <w:trPr>
          <w:trHeight w:val="5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16" w:rsidRPr="00E107A5" w:rsidRDefault="00F30516" w:rsidP="00F30516">
            <w:pPr>
              <w:ind w:left="-108" w:right="-71"/>
              <w:jc w:val="center"/>
              <w:rPr>
                <w:b/>
                <w:sz w:val="28"/>
                <w:szCs w:val="28"/>
              </w:rPr>
            </w:pPr>
            <w:r w:rsidRPr="00E107A5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16" w:rsidRPr="00E107A5" w:rsidRDefault="00F30516" w:rsidP="00F30516">
            <w:pPr>
              <w:ind w:left="-145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16" w:rsidRPr="00E107A5" w:rsidRDefault="00F30516" w:rsidP="00F3051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E107A5">
              <w:rPr>
                <w:b/>
                <w:sz w:val="28"/>
                <w:szCs w:val="28"/>
              </w:rPr>
              <w:t>Số lượng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16" w:rsidRDefault="00F30516" w:rsidP="00F3051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:rsidR="00F30516" w:rsidRPr="00E107A5" w:rsidRDefault="00F30516" w:rsidP="00F3051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Đơn vị tính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64" w:rsidRPr="00E107A5" w:rsidRDefault="00F30516" w:rsidP="00111D6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Đơn giá</w:t>
            </w:r>
            <w:r w:rsidR="00111D64">
              <w:rPr>
                <w:b/>
                <w:sz w:val="28"/>
                <w:szCs w:val="28"/>
              </w:rPr>
              <w:t>(*)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16" w:rsidRDefault="00F30516" w:rsidP="00F3051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:rsidR="00F30516" w:rsidRPr="003A37AB" w:rsidRDefault="00F30516" w:rsidP="00F3051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E107A5">
              <w:rPr>
                <w:b/>
                <w:sz w:val="28"/>
                <w:szCs w:val="28"/>
              </w:rPr>
              <w:t>Thành tiền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16" w:rsidRDefault="00F30516" w:rsidP="003E241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:rsidR="00F30516" w:rsidRPr="003A37AB" w:rsidRDefault="00F30516" w:rsidP="00F3051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Ghi chú</w:t>
            </w:r>
          </w:p>
        </w:tc>
      </w:tr>
      <w:tr w:rsidR="00F30516" w:rsidRPr="00E107A5" w:rsidTr="00F30516">
        <w:trPr>
          <w:trHeight w:val="4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16" w:rsidRPr="00E107A5" w:rsidRDefault="00F30516" w:rsidP="003E2414">
            <w:pPr>
              <w:jc w:val="center"/>
              <w:rPr>
                <w:sz w:val="28"/>
                <w:szCs w:val="28"/>
              </w:rPr>
            </w:pPr>
            <w:r w:rsidRPr="00E107A5"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16" w:rsidRPr="005D469D" w:rsidRDefault="00F30516" w:rsidP="003E241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16" w:rsidRPr="00E107A5" w:rsidRDefault="00F30516" w:rsidP="003E2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16" w:rsidRDefault="00F30516" w:rsidP="003E2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16" w:rsidRPr="00E107A5" w:rsidRDefault="00F30516" w:rsidP="003E24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16" w:rsidRPr="00E107A5" w:rsidRDefault="00F30516" w:rsidP="003E24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16" w:rsidRPr="00E107A5" w:rsidRDefault="00F30516" w:rsidP="003E2414">
            <w:pPr>
              <w:jc w:val="right"/>
              <w:rPr>
                <w:sz w:val="28"/>
                <w:szCs w:val="28"/>
              </w:rPr>
            </w:pPr>
          </w:p>
        </w:tc>
      </w:tr>
      <w:tr w:rsidR="00F30516" w:rsidRPr="00E107A5" w:rsidTr="00F30516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16" w:rsidRPr="0055605C" w:rsidRDefault="00F30516" w:rsidP="003E2414">
            <w:pPr>
              <w:jc w:val="center"/>
              <w:rPr>
                <w:sz w:val="28"/>
                <w:szCs w:val="28"/>
              </w:rPr>
            </w:pPr>
            <w:r w:rsidRPr="0055605C">
              <w:rPr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16" w:rsidRPr="0055605C" w:rsidRDefault="00F30516" w:rsidP="003E241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16" w:rsidRPr="0055605C" w:rsidRDefault="00F30516" w:rsidP="003E2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16" w:rsidRPr="0055605C" w:rsidRDefault="00F30516" w:rsidP="003E2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16" w:rsidRPr="0055605C" w:rsidRDefault="00F30516" w:rsidP="003E24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16" w:rsidRPr="0055605C" w:rsidRDefault="00F30516" w:rsidP="003E24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16" w:rsidRPr="0055605C" w:rsidRDefault="00F30516" w:rsidP="003E2414">
            <w:pPr>
              <w:jc w:val="right"/>
              <w:rPr>
                <w:sz w:val="28"/>
                <w:szCs w:val="28"/>
              </w:rPr>
            </w:pPr>
          </w:p>
        </w:tc>
      </w:tr>
      <w:tr w:rsidR="00F30516" w:rsidRPr="00E107A5" w:rsidTr="00F30516">
        <w:trPr>
          <w:trHeight w:val="3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16" w:rsidRPr="0055605C" w:rsidRDefault="00F30516" w:rsidP="003E2414">
            <w:pPr>
              <w:jc w:val="center"/>
              <w:rPr>
                <w:sz w:val="28"/>
                <w:szCs w:val="28"/>
              </w:rPr>
            </w:pPr>
            <w:r w:rsidRPr="0055605C">
              <w:rPr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16" w:rsidRPr="0055605C" w:rsidRDefault="00F30516" w:rsidP="003E241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16" w:rsidRPr="0055605C" w:rsidRDefault="00F30516" w:rsidP="003E2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16" w:rsidRPr="0055605C" w:rsidRDefault="00F30516" w:rsidP="003E2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16" w:rsidRPr="0055605C" w:rsidRDefault="00F30516" w:rsidP="003E24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16" w:rsidRPr="0055605C" w:rsidRDefault="00F30516" w:rsidP="003E24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16" w:rsidRPr="0055605C" w:rsidRDefault="00F30516" w:rsidP="003E2414">
            <w:pPr>
              <w:jc w:val="right"/>
              <w:rPr>
                <w:sz w:val="28"/>
                <w:szCs w:val="28"/>
              </w:rPr>
            </w:pPr>
          </w:p>
        </w:tc>
      </w:tr>
      <w:tr w:rsidR="00F30516" w:rsidRPr="00E107A5" w:rsidTr="00F30516">
        <w:trPr>
          <w:trHeight w:val="5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16" w:rsidRPr="0055605C" w:rsidRDefault="00F30516" w:rsidP="003E2414">
            <w:pPr>
              <w:jc w:val="center"/>
              <w:rPr>
                <w:sz w:val="28"/>
                <w:szCs w:val="28"/>
              </w:rPr>
            </w:pPr>
            <w:r w:rsidRPr="0055605C">
              <w:rPr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16" w:rsidRPr="0055605C" w:rsidRDefault="00F30516" w:rsidP="003E241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16" w:rsidRPr="0055605C" w:rsidRDefault="00F30516" w:rsidP="003E2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16" w:rsidRPr="0055605C" w:rsidRDefault="00F30516" w:rsidP="003E2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16" w:rsidRPr="0055605C" w:rsidRDefault="00F30516" w:rsidP="003E24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16" w:rsidRPr="0055605C" w:rsidRDefault="00F30516" w:rsidP="003E24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16" w:rsidRPr="0055605C" w:rsidRDefault="00F30516" w:rsidP="003E2414">
            <w:pPr>
              <w:jc w:val="right"/>
              <w:rPr>
                <w:sz w:val="28"/>
                <w:szCs w:val="28"/>
              </w:rPr>
            </w:pPr>
          </w:p>
        </w:tc>
      </w:tr>
      <w:tr w:rsidR="00F30516" w:rsidRPr="00E107A5" w:rsidTr="00F30516">
        <w:trPr>
          <w:trHeight w:val="326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16" w:rsidRPr="003802EA" w:rsidRDefault="00F30516" w:rsidP="003E2414">
            <w:pPr>
              <w:jc w:val="right"/>
              <w:rPr>
                <w:b/>
                <w:sz w:val="10"/>
                <w:szCs w:val="10"/>
              </w:rPr>
            </w:pPr>
          </w:p>
          <w:p w:rsidR="00F30516" w:rsidRPr="003802EA" w:rsidRDefault="00F30516" w:rsidP="003E24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Cộng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16" w:rsidRPr="003802EA" w:rsidRDefault="00F30516" w:rsidP="003E2414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16" w:rsidRPr="003802EA" w:rsidRDefault="00F30516" w:rsidP="003E2414">
            <w:pPr>
              <w:jc w:val="right"/>
              <w:rPr>
                <w:b/>
                <w:sz w:val="10"/>
                <w:szCs w:val="10"/>
              </w:rPr>
            </w:pPr>
          </w:p>
        </w:tc>
      </w:tr>
    </w:tbl>
    <w:p w:rsidR="0031670B" w:rsidRDefault="0031670B" w:rsidP="0031670B"/>
    <w:p w:rsidR="00072D49" w:rsidRDefault="00072D49" w:rsidP="0031670B">
      <w:r w:rsidRPr="0055605C">
        <w:rPr>
          <w:b/>
          <w:i/>
          <w:sz w:val="28"/>
          <w:szCs w:val="28"/>
        </w:rPr>
        <w:t xml:space="preserve">Số tiền bằng chữ: </w:t>
      </w:r>
      <w:r w:rsidRPr="00072D49">
        <w:rPr>
          <w:b/>
          <w:i/>
          <w:sz w:val="16"/>
          <w:szCs w:val="16"/>
        </w:rPr>
        <w:t>……………………</w:t>
      </w:r>
      <w:r>
        <w:rPr>
          <w:b/>
          <w:i/>
          <w:sz w:val="16"/>
          <w:szCs w:val="16"/>
        </w:rPr>
        <w:t>……………………………………………..</w:t>
      </w:r>
      <w:r w:rsidRPr="00072D49">
        <w:rPr>
          <w:b/>
          <w:i/>
          <w:sz w:val="16"/>
          <w:szCs w:val="16"/>
        </w:rPr>
        <w:t>…………………………………………..</w:t>
      </w:r>
    </w:p>
    <w:p w:rsidR="00072D49" w:rsidRDefault="00072D49" w:rsidP="0031670B"/>
    <w:p w:rsidR="00072D49" w:rsidRDefault="00072D49" w:rsidP="0031670B"/>
    <w:p w:rsidR="00072D49" w:rsidRDefault="00072D49" w:rsidP="0031670B"/>
    <w:tbl>
      <w:tblPr>
        <w:tblStyle w:val="TableGrid"/>
        <w:tblW w:w="1032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381"/>
        <w:gridCol w:w="2694"/>
        <w:gridCol w:w="2693"/>
      </w:tblGrid>
      <w:tr w:rsidR="0031670B" w:rsidRPr="000A51D3" w:rsidTr="00072D49">
        <w:tc>
          <w:tcPr>
            <w:tcW w:w="2552" w:type="dxa"/>
          </w:tcPr>
          <w:p w:rsidR="0031670B" w:rsidRPr="000A51D3" w:rsidRDefault="0031670B" w:rsidP="003E24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51D3">
              <w:rPr>
                <w:b/>
                <w:sz w:val="28"/>
                <w:szCs w:val="28"/>
              </w:rPr>
              <w:t>BAN GIÁM HIỆU</w:t>
            </w:r>
          </w:p>
          <w:p w:rsidR="0031670B" w:rsidRPr="000A51D3" w:rsidRDefault="0031670B" w:rsidP="003E241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31670B" w:rsidRPr="000A51D3" w:rsidRDefault="0031670B" w:rsidP="00072D49">
            <w:pPr>
              <w:spacing w:line="360" w:lineRule="auto"/>
              <w:rPr>
                <w:b/>
                <w:sz w:val="28"/>
                <w:szCs w:val="28"/>
              </w:rPr>
            </w:pPr>
            <w:r w:rsidRPr="000A51D3">
              <w:rPr>
                <w:b/>
                <w:sz w:val="28"/>
                <w:szCs w:val="28"/>
              </w:rPr>
              <w:t>P</w:t>
            </w:r>
            <w:r w:rsidR="00072D49">
              <w:rPr>
                <w:b/>
                <w:sz w:val="28"/>
                <w:szCs w:val="28"/>
              </w:rPr>
              <w:t>HÒNG</w:t>
            </w:r>
            <w:r w:rsidRPr="000A51D3">
              <w:rPr>
                <w:b/>
                <w:sz w:val="28"/>
                <w:szCs w:val="28"/>
              </w:rPr>
              <w:t xml:space="preserve"> KH-TC</w:t>
            </w:r>
          </w:p>
        </w:tc>
        <w:tc>
          <w:tcPr>
            <w:tcW w:w="2694" w:type="dxa"/>
          </w:tcPr>
          <w:p w:rsidR="0031670B" w:rsidRDefault="00072D49" w:rsidP="003E241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KHOA/PHÒNG/TT</w:t>
            </w:r>
          </w:p>
          <w:p w:rsidR="0031670B" w:rsidRDefault="0031670B" w:rsidP="003E2414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1670B" w:rsidRDefault="0031670B" w:rsidP="003E2414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1670B" w:rsidRDefault="0031670B" w:rsidP="003E2414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1670B" w:rsidRPr="000A51D3" w:rsidRDefault="0031670B" w:rsidP="003E241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1670B" w:rsidRDefault="0031670B" w:rsidP="003E241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NGƯỜI LẬP</w:t>
            </w:r>
            <w:r w:rsidR="003D4182">
              <w:rPr>
                <w:b/>
                <w:sz w:val="28"/>
                <w:szCs w:val="28"/>
              </w:rPr>
              <w:t xml:space="preserve"> BIỂU</w:t>
            </w:r>
          </w:p>
          <w:p w:rsidR="0031670B" w:rsidRDefault="0031670B" w:rsidP="003E2414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1670B" w:rsidRPr="0055605C" w:rsidRDefault="0031670B" w:rsidP="003E241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1670B" w:rsidRDefault="0031670B" w:rsidP="003E2414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1670B" w:rsidRPr="000A51D3" w:rsidRDefault="0031670B" w:rsidP="003E241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31670B" w:rsidRDefault="0031670B" w:rsidP="0031670B"/>
    <w:p w:rsidR="0031670B" w:rsidRDefault="0031670B" w:rsidP="0031670B"/>
    <w:p w:rsidR="0031670B" w:rsidRPr="003D4182" w:rsidRDefault="00111D64" w:rsidP="0031670B">
      <w:pPr>
        <w:rPr>
          <w:b/>
          <w:i/>
        </w:rPr>
      </w:pPr>
      <w:r>
        <w:rPr>
          <w:b/>
          <w:i/>
          <w:sz w:val="28"/>
          <w:szCs w:val="28"/>
        </w:rPr>
        <w:t>(</w:t>
      </w:r>
      <w:r w:rsidR="003D4182" w:rsidRPr="003D4182">
        <w:rPr>
          <w:b/>
          <w:i/>
          <w:sz w:val="28"/>
          <w:szCs w:val="28"/>
        </w:rPr>
        <w:t>*</w:t>
      </w:r>
      <w:r>
        <w:rPr>
          <w:b/>
          <w:i/>
          <w:sz w:val="28"/>
          <w:szCs w:val="28"/>
        </w:rPr>
        <w:t>)</w:t>
      </w:r>
      <w:r w:rsidR="003D418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3D4182" w:rsidRPr="003D4182">
        <w:rPr>
          <w:b/>
          <w:i/>
          <w:sz w:val="28"/>
          <w:szCs w:val="28"/>
        </w:rPr>
        <w:t>Lưu ý: Đơn vị lập dự trù kinh phí trên đơn giá đã bao gồm thuế</w:t>
      </w:r>
      <w:r w:rsidR="00D82211">
        <w:rPr>
          <w:b/>
          <w:i/>
          <w:sz w:val="28"/>
          <w:szCs w:val="28"/>
        </w:rPr>
        <w:t>.</w:t>
      </w:r>
      <w:bookmarkStart w:id="0" w:name="_GoBack"/>
      <w:bookmarkEnd w:id="0"/>
    </w:p>
    <w:p w:rsidR="0031670B" w:rsidRDefault="0031670B" w:rsidP="0031670B"/>
    <w:p w:rsidR="0031670B" w:rsidRDefault="0031670B" w:rsidP="0031670B"/>
    <w:p w:rsidR="0031670B" w:rsidRDefault="0031670B" w:rsidP="0031670B"/>
    <w:p w:rsidR="0031670B" w:rsidRDefault="0031670B" w:rsidP="0031670B"/>
    <w:sectPr w:rsidR="0031670B" w:rsidSect="00A16F8B">
      <w:pgSz w:w="11907" w:h="16839" w:code="9"/>
      <w:pgMar w:top="851" w:right="1134" w:bottom="28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C23A7"/>
    <w:multiLevelType w:val="hybridMultilevel"/>
    <w:tmpl w:val="6E8ED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0B"/>
    <w:rsid w:val="00072D49"/>
    <w:rsid w:val="00111D64"/>
    <w:rsid w:val="002D2746"/>
    <w:rsid w:val="0031670B"/>
    <w:rsid w:val="003D4182"/>
    <w:rsid w:val="0048029C"/>
    <w:rsid w:val="00606EAF"/>
    <w:rsid w:val="007A54A8"/>
    <w:rsid w:val="009C2E91"/>
    <w:rsid w:val="00D82211"/>
    <w:rsid w:val="00E103A3"/>
    <w:rsid w:val="00F3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0DF8FDB-FB43-4F9B-8E68-FE0D1369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70B"/>
    <w:pPr>
      <w:spacing w:after="0" w:line="240" w:lineRule="auto"/>
    </w:pPr>
    <w:rPr>
      <w:rFonts w:eastAsia="Times New Roman" w:cs="Arial"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70B"/>
    <w:pPr>
      <w:spacing w:after="0" w:line="240" w:lineRule="auto"/>
    </w:pPr>
    <w:rPr>
      <w:sz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6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2</cp:revision>
  <dcterms:created xsi:type="dcterms:W3CDTF">2020-08-28T04:35:00Z</dcterms:created>
  <dcterms:modified xsi:type="dcterms:W3CDTF">2020-08-28T04:35:00Z</dcterms:modified>
</cp:coreProperties>
</file>