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1D" w:rsidRDefault="002548FE">
      <w:pPr>
        <w:tabs>
          <w:tab w:val="left" w:pos="1985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1327785" cy="1548765"/>
                <wp:effectExtent l="0" t="0" r="0" b="0"/>
                <wp:wrapNone/>
                <wp:docPr id="1049" name="Rectangle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6870" y="3010380"/>
                          <a:ext cx="131826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511D" w:rsidRDefault="0072511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nh</w:t>
                            </w: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 x 6</w:t>
                            </w: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có đóng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ấ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 giáp</w:t>
                            </w: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lai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</w:t>
                            </w: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cơ quan</w:t>
                            </w: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xác nh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</w:t>
                            </w:r>
                          </w:p>
                          <w:p w:rsidR="0072511D" w:rsidRDefault="002548F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sơ</w:t>
                            </w:r>
                          </w:p>
                          <w:p w:rsidR="0072511D" w:rsidRDefault="0072511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1327785" cy="1548765"/>
                <wp:effectExtent b="0" l="0" r="0" t="0"/>
                <wp:wrapNone/>
                <wp:docPr id="10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785" cy="154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</w:t>
      </w:r>
    </w:p>
    <w:p w:rsidR="0072511D" w:rsidRDefault="0072511D">
      <w:pPr>
        <w:ind w:left="1" w:hanging="3"/>
        <w:jc w:val="center"/>
        <w:rPr>
          <w:sz w:val="28"/>
          <w:szCs w:val="28"/>
        </w:rPr>
      </w:pPr>
    </w:p>
    <w:p w:rsidR="0072511D" w:rsidRDefault="002548FE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PHIẾU DỰ TUYỂN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(Dùng cho thí sinh đăng ký xét tuyển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Đại học, </w:t>
      </w:r>
      <w:r>
        <w:rPr>
          <w:sz w:val="28"/>
          <w:szCs w:val="28"/>
        </w:rPr>
        <w:t xml:space="preserve">Bằng đại học thứ hai, 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hình thức Đào tạo từ xa)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Kính gửi:</w:t>
      </w:r>
      <w:r>
        <w:rPr>
          <w:sz w:val="28"/>
          <w:szCs w:val="28"/>
        </w:rPr>
        <w:t xml:space="preserve"> Hội đồng tuyển sinh Trường Đại học Ngoại ngữ, Đại học Huế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2548FE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tên là:………………………………………………………………………………..</w:t>
      </w:r>
    </w:p>
    <w:p w:rsidR="0072511D" w:rsidRDefault="002548FE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Có nguyện vọng xin dự tuyển vào: Ngành………………………………………….</w:t>
      </w:r>
    </w:p>
    <w:p w:rsidR="0072511D" w:rsidRDefault="002548FE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Chuyên ngành:……………………………………………………………………</w:t>
      </w:r>
    </w:p>
    <w:p w:rsidR="0072511D" w:rsidRDefault="002548FE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Dự tuyển năm 202</w:t>
      </w:r>
      <w:r>
        <w:rPr>
          <w:sz w:val="28"/>
          <w:szCs w:val="28"/>
        </w:rPr>
        <w:t>…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0" w:hanging="2"/>
        <w:jc w:val="both"/>
        <w:rPr>
          <w:sz w:val="20"/>
          <w:szCs w:val="20"/>
        </w:rPr>
      </w:pP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I. SƠ YẾU LÝ LỊCH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1) Của bản thân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Họ tên khai sinh:………………………………………..….. (Nam, Nữ)…...…………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Tên thường gọi:…………………………………….…………………….…………….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Sinh ngày:…………tháng………năm….……………………………..……………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Nơi sinh:………………………………………………………………………………..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Nơi đăng ký hộ khẩu thường trú:</w:t>
      </w:r>
      <w:r>
        <w:rPr>
          <w:sz w:val="28"/>
          <w:szCs w:val="28"/>
        </w:rPr>
        <w:t>……………………………………………………….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………………………………………….………………………………………………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Điện thoại: ……………………… </w:t>
      </w:r>
      <w:r>
        <w:rPr>
          <w:sz w:val="28"/>
          <w:szCs w:val="28"/>
        </w:rPr>
        <w:tab/>
        <w:t>mail: ………………………………………….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Chức vụ và nơi làm việc:………………………………………………………………..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…………………………………………..………………………………………………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Dân tộc:…………………………….. Tôn giáo:………………………………………..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Đoàn thể đang tham gia (Đảng viên, Đoàn TNCS HCM):………….………………….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Trình độ văn hóa: Đã có bằng tốt nghiệp: (THCS, BTTH, THCN):……….…………..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Nơi cấp bằng:……………………………….……., ký ngày…….tháng……năm.…….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Đã tốt nghiệp (Đại học, Cao đẳng):…………………….. Ngành:…………...…………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Tr</w:t>
      </w:r>
      <w:r>
        <w:rPr>
          <w:sz w:val="28"/>
          <w:szCs w:val="28"/>
        </w:rPr>
        <w:t>ường đã học và tốt nghiệp:………………………………………..………………….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Năm tốt nghiệp Đại học, Cao đẳng:………………………………...…………………..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Trình độ ngoại ngữ: Tiếng Anh:………………. Trình độ (A, B hoặc C)……....………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Tiếng Nga:…………………….. Trình độ (A, B hoặc C)………………………………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Tiếng Pháp:……………………. Trình độ (A, B hoặc C)……………………...………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2) Quá trình học tập và làm việc của bản thân: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(ghi từ khi tốt nghiệp THPT)</w:t>
      </w:r>
    </w:p>
    <w:p w:rsidR="0072511D" w:rsidRDefault="0072511D">
      <w:pPr>
        <w:spacing w:before="60" w:after="60"/>
        <w:ind w:left="0" w:hanging="2"/>
        <w:jc w:val="both"/>
        <w:rPr>
          <w:sz w:val="20"/>
          <w:szCs w:val="20"/>
        </w:rPr>
      </w:pPr>
    </w:p>
    <w:tbl>
      <w:tblPr>
        <w:tblStyle w:val="a"/>
        <w:tblW w:w="9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2640"/>
        <w:gridCol w:w="2472"/>
        <w:gridCol w:w="2495"/>
      </w:tblGrid>
      <w:tr w:rsidR="0072511D">
        <w:tc>
          <w:tcPr>
            <w:tcW w:w="2329" w:type="dxa"/>
            <w:vAlign w:val="center"/>
          </w:tcPr>
          <w:p w:rsidR="0072511D" w:rsidRDefault="002548F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tháng năm</w:t>
            </w:r>
          </w:p>
        </w:tc>
        <w:tc>
          <w:tcPr>
            <w:tcW w:w="2640" w:type="dxa"/>
            <w:vAlign w:val="center"/>
          </w:tcPr>
          <w:p w:rsidR="0072511D" w:rsidRDefault="002548F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hoặc làm việc gì</w:t>
            </w:r>
          </w:p>
        </w:tc>
        <w:tc>
          <w:tcPr>
            <w:tcW w:w="2472" w:type="dxa"/>
            <w:vAlign w:val="center"/>
          </w:tcPr>
          <w:p w:rsidR="0072511D" w:rsidRDefault="002548F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Ở đâu</w:t>
            </w:r>
          </w:p>
        </w:tc>
        <w:tc>
          <w:tcPr>
            <w:tcW w:w="2495" w:type="dxa"/>
          </w:tcPr>
          <w:p w:rsidR="0072511D" w:rsidRDefault="002548F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tích học tập và làm việc</w:t>
            </w: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2511D">
        <w:tc>
          <w:tcPr>
            <w:tcW w:w="2329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72511D" w:rsidRDefault="0072511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:rsidR="0072511D" w:rsidRDefault="0072511D">
      <w:pPr>
        <w:spacing w:before="60" w:after="60"/>
        <w:ind w:left="0" w:hanging="2"/>
        <w:jc w:val="both"/>
        <w:rPr>
          <w:sz w:val="20"/>
          <w:szCs w:val="20"/>
        </w:rPr>
      </w:pP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3) Khen thưởng, kỷ luật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a) Khen thưởng: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Huân chương:…………………………………………...………………………………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Huy chương:……………………………………………………….……………………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Bằng khen cấp tỉnh (hoặc tương đương):…………………………….…………………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b) Kỷ luật: (cần ghi rõ thời gian bị kỷ luật từ hình thức cảnh cáo trở lên):…..…………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………………………………………………………………………………………..…</w:t>
      </w:r>
    </w:p>
    <w:p w:rsidR="0072511D" w:rsidRDefault="0072511D">
      <w:pPr>
        <w:spacing w:before="60" w:after="60"/>
        <w:ind w:left="0" w:hanging="2"/>
        <w:jc w:val="both"/>
        <w:rPr>
          <w:sz w:val="20"/>
          <w:szCs w:val="20"/>
        </w:rPr>
      </w:pPr>
    </w:p>
    <w:p w:rsidR="0072511D" w:rsidRDefault="002548FE">
      <w:pPr>
        <w:spacing w:before="60" w:after="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PHẦN GIA ĐÌNH</w:t>
      </w:r>
    </w:p>
    <w:p w:rsidR="0072511D" w:rsidRDefault="0072511D">
      <w:pPr>
        <w:spacing w:before="60" w:after="60"/>
        <w:ind w:left="0" w:hanging="2"/>
        <w:jc w:val="both"/>
        <w:rPr>
          <w:sz w:val="20"/>
          <w:szCs w:val="20"/>
        </w:rPr>
      </w:pP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Họ và tên Cha:….........…………………………………..…. Sinh năm:……………….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Nghề nghiệp:…………………………… Nơi làm việc:……….………………………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Nơi ở:……………………………………………………….…………………………..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Họ và tên Mẹ:…………………………………………...…. Sinh năm:….…………….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Nghề nghiệp:…………………………… Nơi làm việc:………..………………………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Nơi ở:……………………………………………………………..……………………..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Họ và tên Vợ (hoặc chồng):………………………….……. Sinh năm:….…………….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Nghề nghi</w:t>
      </w:r>
      <w:r>
        <w:rPr>
          <w:sz w:val="28"/>
          <w:szCs w:val="28"/>
        </w:rPr>
        <w:t>ệp:…………………………… Nơi làm việc:………..………………………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Nơi ở:……………………………………………………..……………………………..</w:t>
      </w:r>
    </w:p>
    <w:p w:rsidR="0072511D" w:rsidRDefault="002548FE">
      <w:pPr>
        <w:spacing w:before="60" w:after="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TỰ NHẬN XÉT CỦA BẢN THÂN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1) Phẩm chất: (nêu những nét chính):……………………..……………………………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………………………………………………………….……………………………….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2) Năng lực:…………………………………………..…………………………………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…………………………………………………..…………………………………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3) Sở trường: ……………………………………………………………………………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Căn cứ vào quy chế tuyển sinh tôi được xếp vào danh sách thi sinh thuộc diện:</w:t>
      </w:r>
    </w:p>
    <w:p w:rsidR="0072511D" w:rsidRDefault="002548FE">
      <w:pPr>
        <w:spacing w:before="60" w:after="60"/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0" r="0" b="0"/>
                <wp:wrapNone/>
                <wp:docPr id="1046" name="Text Box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25" name="Pictur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26" name="Pictur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 w:rsidP="00D43B8C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130810</wp:posOffset>
                </wp:positionV>
                <wp:extent cx="228600" cy="228600"/>
                <wp:effectExtent b="0" l="0" r="0" t="0"/>
                <wp:wrapNone/>
                <wp:docPr id="104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a) Ưu tiên I</w:t>
      </w:r>
    </w:p>
    <w:p w:rsidR="0072511D" w:rsidRDefault="002548FE">
      <w:pPr>
        <w:spacing w:before="60" w:after="60"/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0" b="0"/>
                <wp:wrapNone/>
                <wp:docPr id="1048" name="Text Box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27" name="Picture 10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28" name="Picture 10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228600" cy="228600"/>
                <wp:effectExtent b="0" l="0" r="0" t="0"/>
                <wp:wrapNone/>
                <wp:docPr id="10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b) Ưu tiên II</w:t>
      </w:r>
    </w:p>
    <w:p w:rsidR="0072511D" w:rsidRDefault="0072511D">
      <w:pPr>
        <w:spacing w:before="60" w:after="60"/>
        <w:ind w:left="1" w:hanging="3"/>
        <w:jc w:val="both"/>
        <w:rPr>
          <w:sz w:val="28"/>
          <w:szCs w:val="28"/>
        </w:rPr>
      </w:pPr>
    </w:p>
    <w:p w:rsidR="0072511D" w:rsidRDefault="002548FE">
      <w:pPr>
        <w:spacing w:before="60" w:after="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IV. LỜI CAM ĐOAN</w:t>
      </w:r>
    </w:p>
    <w:p w:rsidR="0072511D" w:rsidRDefault="0072511D">
      <w:pPr>
        <w:spacing w:before="60" w:after="60"/>
        <w:ind w:left="1" w:hanging="3"/>
        <w:jc w:val="center"/>
        <w:rPr>
          <w:sz w:val="28"/>
          <w:szCs w:val="28"/>
        </w:rPr>
      </w:pP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xin cam đoan những lời khai trên là đúng sự thật, nếu có điều gì sai trái, tôi xin chịu trách nhiệm trước pháp luật.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………, Ngày……….tháng…….năm ……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Người khai ký tên</w:t>
      </w:r>
    </w:p>
    <w:p w:rsidR="0072511D" w:rsidRDefault="0072511D">
      <w:pPr>
        <w:spacing w:before="60" w:after="60"/>
        <w:ind w:left="1" w:hanging="3"/>
        <w:jc w:val="both"/>
        <w:rPr>
          <w:sz w:val="28"/>
          <w:szCs w:val="28"/>
        </w:rPr>
      </w:pPr>
    </w:p>
    <w:p w:rsidR="0072511D" w:rsidRDefault="0072511D">
      <w:pPr>
        <w:spacing w:before="60" w:after="60"/>
        <w:ind w:left="1" w:hanging="3"/>
        <w:jc w:val="both"/>
        <w:rPr>
          <w:sz w:val="28"/>
          <w:szCs w:val="28"/>
        </w:rPr>
      </w:pPr>
    </w:p>
    <w:p w:rsidR="0072511D" w:rsidRDefault="0072511D">
      <w:pPr>
        <w:spacing w:before="60" w:after="60"/>
        <w:ind w:left="1" w:hanging="3"/>
        <w:jc w:val="both"/>
        <w:rPr>
          <w:sz w:val="28"/>
          <w:szCs w:val="28"/>
        </w:rPr>
      </w:pPr>
    </w:p>
    <w:p w:rsidR="0072511D" w:rsidRDefault="0072511D">
      <w:pPr>
        <w:spacing w:before="60" w:after="60"/>
        <w:ind w:left="1" w:hanging="3"/>
        <w:jc w:val="both"/>
        <w:rPr>
          <w:sz w:val="28"/>
          <w:szCs w:val="28"/>
        </w:rPr>
      </w:pPr>
    </w:p>
    <w:p w:rsidR="0072511D" w:rsidRDefault="002548FE">
      <w:pPr>
        <w:spacing w:before="60" w:after="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XÁC NHẬN CỦA CƠ QUAN (HOẶC CHÍNH QUYỀN</w:t>
      </w:r>
    </w:p>
    <w:p w:rsidR="0072511D" w:rsidRDefault="002548FE">
      <w:pPr>
        <w:spacing w:before="60" w:after="6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CẤP PHƯỜNG, XÃ) QUẢN LÝ NGƯỜI DỰ THI (*)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là:………………………………. Chức vụ:………………………………………...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Xác nhận hồ sơ của anh (chị):…………………………………………………………..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Hiện nay đang công tác tại:……………………………………………………………..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đã làm việc, phục vụ từ ngày          tháng      năm            </w:t>
      </w:r>
      <w:r>
        <w:rPr>
          <w:sz w:val="28"/>
          <w:szCs w:val="28"/>
        </w:rPr>
        <w:t>tại cơ quan, đơn vị chúng tôi; khai như trên là đúng sự thật.</w:t>
      </w:r>
    </w:p>
    <w:p w:rsidR="0072511D" w:rsidRDefault="002548FE">
      <w:pPr>
        <w:spacing w:before="60"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…….., Ngày…….tháng……….năm …….</w: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Ký tên và đóng dấu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2548FE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Ghi chú: (*)</w:t>
      </w:r>
    </w:p>
    <w:p w:rsidR="0072511D" w:rsidRDefault="002548FE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Thủ trưởng giải quyết hoặc cấp kinh phí cho người đi học, xác nhận cho cán bộ, công chức, viên chức và lao động trong đơn </w:t>
      </w:r>
      <w:r>
        <w:rPr>
          <w:sz w:val="20"/>
          <w:szCs w:val="20"/>
        </w:rPr>
        <w:t>vị.</w:t>
      </w:r>
    </w:p>
    <w:p w:rsidR="0072511D" w:rsidRDefault="002548FE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2. Chủ tịch UBND Xã (Phường) chỉ xác nhận cho những người không ở diện trên.</w:t>
      </w:r>
    </w:p>
    <w:p w:rsidR="0072511D" w:rsidRDefault="0072511D">
      <w:pPr>
        <w:ind w:left="0" w:hanging="2"/>
        <w:jc w:val="both"/>
        <w:rPr>
          <w:sz w:val="20"/>
          <w:szCs w:val="20"/>
        </w:rPr>
      </w:pPr>
    </w:p>
    <w:p w:rsidR="0072511D" w:rsidRDefault="0072511D">
      <w:pPr>
        <w:tabs>
          <w:tab w:val="left" w:pos="3240"/>
        </w:tabs>
        <w:ind w:left="0" w:hanging="2"/>
        <w:jc w:val="both"/>
        <w:rPr>
          <w:sz w:val="20"/>
          <w:szCs w:val="20"/>
        </w:rPr>
      </w:pP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VI. XÉT DUYỆT HỒ SƠ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(của trường Đại học, Cao đẳng mở lớp)</w: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là:……………………………………chức vụ:………………………….được Hiệu trưởng ủy quyền xem hồ sơ dự tuyển của thí sinh:…………..…………………………</w:t>
      </w:r>
    </w:p>
    <w:p w:rsidR="0072511D" w:rsidRDefault="002548FE">
      <w:pPr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104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29" name="Picture 10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0" name="Picture 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228600" cy="228600"/>
                <wp:effectExtent b="0" l="0" r="0" t="0"/>
                <wp:wrapNone/>
                <wp:docPr id="104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1. Hồ sơ đủ giấy tờ quy định</w:t>
      </w:r>
    </w:p>
    <w:p w:rsidR="0072511D" w:rsidRDefault="0072511D">
      <w:pPr>
        <w:ind w:left="0" w:hanging="2"/>
        <w:jc w:val="both"/>
        <w:rPr>
          <w:sz w:val="16"/>
          <w:szCs w:val="16"/>
        </w:rPr>
      </w:pPr>
    </w:p>
    <w:p w:rsidR="0072511D" w:rsidRDefault="002548FE">
      <w:pPr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0" b="0"/>
                <wp:wrapNone/>
                <wp:docPr id="1043" name="Text Box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1" name="Picture 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2" name="Picture 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228600" cy="228600"/>
                <wp:effectExtent b="0" l="0" r="0" t="0"/>
                <wp:wrapNone/>
                <wp:docPr id="10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 Hồ sơ còn thiếu các giấy tờ quy định sau</w: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……………………………………….………………………………………………….</w: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………………………………………………………………..…………………………</w:t>
      </w:r>
    </w:p>
    <w:p w:rsidR="0072511D" w:rsidRDefault="002548FE">
      <w:pPr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0" b="0"/>
                <wp:wrapNone/>
                <wp:docPr id="1042" name="Text Box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3" name="Picture 10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4" name="Picture 10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71120</wp:posOffset>
                </wp:positionV>
                <wp:extent cx="228600" cy="228600"/>
                <wp:effectExtent b="0" l="0" r="0" t="0"/>
                <wp:wrapNone/>
                <wp:docPr id="10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 Thí sinh thuộc diện: a) Ưu tiên I</w:t>
      </w:r>
    </w:p>
    <w:p w:rsidR="0072511D" w:rsidRDefault="002548FE">
      <w:pPr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045" name="Text Box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5" name="Picture 10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6" name="Picture 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92710</wp:posOffset>
                </wp:positionV>
                <wp:extent cx="228600" cy="228600"/>
                <wp:effectExtent b="0" l="0" r="0" t="0"/>
                <wp:wrapNone/>
                <wp:docPr id="104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72511D">
      <w:pPr>
        <w:ind w:left="0" w:hanging="2"/>
        <w:jc w:val="both"/>
        <w:rPr>
          <w:sz w:val="16"/>
          <w:szCs w:val="16"/>
        </w:rPr>
      </w:pP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b) Ưu tiên II</w:t>
      </w:r>
    </w:p>
    <w:p w:rsidR="0072511D" w:rsidRDefault="002548FE">
      <w:pPr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0" t="0" r="0" b="0"/>
                <wp:wrapNone/>
                <wp:docPr id="1044" name="Text Box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7" name="Picture 10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8" name="Picture 1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111760</wp:posOffset>
                </wp:positionV>
                <wp:extent cx="228600" cy="228600"/>
                <wp:effectExtent b="0" l="0" r="0" t="0"/>
                <wp:wrapNone/>
                <wp:docPr id="104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4. Thí sinh đủ điều kiện nhập học</w:t>
      </w:r>
    </w:p>
    <w:p w:rsidR="0072511D" w:rsidRDefault="0072511D">
      <w:pPr>
        <w:ind w:left="0" w:hanging="2"/>
        <w:jc w:val="both"/>
        <w:rPr>
          <w:sz w:val="16"/>
          <w:szCs w:val="16"/>
        </w:rPr>
      </w:pPr>
    </w:p>
    <w:p w:rsidR="0072511D" w:rsidRDefault="002548FE">
      <w:pPr>
        <w:ind w:left="0" w:hanging="2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0" b="0"/>
                <wp:wrapNone/>
                <wp:docPr id="1041" name="Text Box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39" name="Picture 10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2548FE" w:rsidP="00D43B8C">
                            <w:pPr>
                              <w:ind w:left="0" w:hanging="2"/>
                              <w:jc w:val="center"/>
                            </w:pPr>
                            <w:r w:rsidRPr="1390887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38100" cy="38100"/>
                                  <wp:effectExtent l="0" t="0" r="0" b="0"/>
                                  <wp:docPr id="1040" name="Picture 10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11D" w:rsidRDefault="007251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</wp:posOffset>
                </wp:positionV>
                <wp:extent cx="228600" cy="228600"/>
                <wp:effectExtent b="0" l="0" r="0" t="0"/>
                <wp:wrapNone/>
                <wp:docPr id="10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11D" w:rsidRDefault="002548F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5. Thí sinh không đủ điều kiện nhập học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Huế, ngày……….tháng……năm ….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Ký tên</w:t>
      </w:r>
    </w:p>
    <w:p w:rsidR="0072511D" w:rsidRDefault="002548F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(ghi rõ họ tên)</w:t>
      </w: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jc w:val="both"/>
        <w:rPr>
          <w:sz w:val="28"/>
          <w:szCs w:val="28"/>
        </w:rPr>
      </w:pPr>
    </w:p>
    <w:p w:rsidR="0072511D" w:rsidRDefault="0072511D">
      <w:pPr>
        <w:ind w:left="1" w:hanging="3"/>
        <w:rPr>
          <w:sz w:val="28"/>
          <w:szCs w:val="28"/>
        </w:rPr>
      </w:pPr>
    </w:p>
    <w:p w:rsidR="0072511D" w:rsidRDefault="0072511D">
      <w:pPr>
        <w:ind w:left="1" w:hanging="3"/>
        <w:rPr>
          <w:sz w:val="28"/>
          <w:szCs w:val="28"/>
        </w:rPr>
      </w:pPr>
    </w:p>
    <w:p w:rsidR="0072511D" w:rsidRDefault="0072511D">
      <w:pPr>
        <w:ind w:left="1" w:hanging="3"/>
        <w:rPr>
          <w:sz w:val="28"/>
          <w:szCs w:val="28"/>
        </w:rPr>
      </w:pPr>
    </w:p>
    <w:p w:rsidR="0072511D" w:rsidRDefault="0072511D">
      <w:pPr>
        <w:ind w:left="1" w:hanging="3"/>
        <w:rPr>
          <w:sz w:val="28"/>
          <w:szCs w:val="28"/>
        </w:rPr>
      </w:pPr>
      <w:bookmarkStart w:id="0" w:name="_GoBack"/>
      <w:bookmarkEnd w:id="0"/>
    </w:p>
    <w:p w:rsidR="0072511D" w:rsidRDefault="0072511D">
      <w:pPr>
        <w:ind w:left="1" w:hanging="3"/>
        <w:rPr>
          <w:sz w:val="28"/>
          <w:szCs w:val="28"/>
        </w:rPr>
      </w:pPr>
    </w:p>
    <w:p w:rsidR="0072511D" w:rsidRDefault="0072511D">
      <w:pPr>
        <w:ind w:left="1" w:hanging="3"/>
        <w:rPr>
          <w:sz w:val="28"/>
          <w:szCs w:val="28"/>
        </w:rPr>
      </w:pPr>
    </w:p>
    <w:p w:rsidR="0072511D" w:rsidRDefault="002548FE">
      <w:pPr>
        <w:tabs>
          <w:tab w:val="left" w:pos="1620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511D" w:rsidRDefault="0072511D">
      <w:pPr>
        <w:tabs>
          <w:tab w:val="left" w:pos="1620"/>
        </w:tabs>
        <w:ind w:left="1" w:hanging="3"/>
        <w:rPr>
          <w:sz w:val="28"/>
          <w:szCs w:val="28"/>
        </w:rPr>
      </w:pPr>
    </w:p>
    <w:p w:rsidR="0072511D" w:rsidRDefault="0072511D">
      <w:pPr>
        <w:tabs>
          <w:tab w:val="left" w:pos="1620"/>
        </w:tabs>
        <w:ind w:left="1" w:hanging="3"/>
        <w:rPr>
          <w:sz w:val="28"/>
          <w:szCs w:val="28"/>
        </w:rPr>
      </w:pPr>
      <w:bookmarkStart w:id="1" w:name="_heading=h.gjdgxs" w:colFirst="0" w:colLast="0"/>
      <w:bookmarkEnd w:id="1"/>
    </w:p>
    <w:p w:rsidR="0072511D" w:rsidRDefault="0072511D">
      <w:pPr>
        <w:tabs>
          <w:tab w:val="left" w:pos="1620"/>
        </w:tabs>
        <w:ind w:left="1" w:hanging="3"/>
        <w:rPr>
          <w:sz w:val="28"/>
          <w:szCs w:val="28"/>
        </w:rPr>
      </w:pPr>
    </w:p>
    <w:sectPr w:rsidR="0072511D">
      <w:pgSz w:w="12240" w:h="15840"/>
      <w:pgMar w:top="900" w:right="108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1D"/>
    <w:rsid w:val="002548FE"/>
    <w:rsid w:val="007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BA27F28-5B7F-4951-A40F-226D705F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I6z0/6s58KAwxOimhaPRrNu0g==">CgMxLjAyCGguZ2pkZ3hzOAByITFkcDNkMjZmT3hPNER3SENucVFvelVjMi1STDdESU1XNw==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 The Son</dc:creator>
  <cp:lastModifiedBy>THAM</cp:lastModifiedBy>
  <cp:revision>2</cp:revision>
  <dcterms:created xsi:type="dcterms:W3CDTF">2025-05-29T04:26:00Z</dcterms:created>
  <dcterms:modified xsi:type="dcterms:W3CDTF">2025-05-29T04:26:00Z</dcterms:modified>
</cp:coreProperties>
</file>